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678" w:rsidRDefault="00764678" w:rsidP="00895598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上药控股有限公司</w:t>
      </w:r>
    </w:p>
    <w:p w:rsidR="00895598" w:rsidRDefault="00895598" w:rsidP="00895598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首营品种资料预审表一（国产药制剂）</w:t>
      </w:r>
    </w:p>
    <w:p w:rsidR="00895598" w:rsidRDefault="00895598" w:rsidP="00895598">
      <w:pPr>
        <w:rPr>
          <w:rFonts w:hint="eastAsia"/>
        </w:rPr>
      </w:pPr>
      <w:r>
        <w:rPr>
          <w:rFonts w:hint="eastAsia"/>
        </w:rPr>
        <w:t>填写日期：</w:t>
      </w:r>
      <w:r>
        <w:rPr>
          <w:rFonts w:hint="eastAsia"/>
        </w:rPr>
        <w:t xml:space="preserve">                       </w:t>
      </w: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96"/>
        <w:gridCol w:w="2835"/>
        <w:gridCol w:w="142"/>
        <w:gridCol w:w="709"/>
        <w:gridCol w:w="425"/>
        <w:gridCol w:w="992"/>
        <w:gridCol w:w="425"/>
        <w:gridCol w:w="709"/>
        <w:gridCol w:w="587"/>
        <w:gridCol w:w="1440"/>
      </w:tblGrid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636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通用</w:t>
            </w:r>
            <w:r w:rsidR="00895598" w:rsidRPr="0049389E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商品名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规格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填报人姓名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效期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采购员姓名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储藏条件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生产企业名称</w:t>
            </w:r>
          </w:p>
        </w:tc>
        <w:tc>
          <w:tcPr>
            <w:tcW w:w="5103" w:type="dxa"/>
            <w:gridSpan w:val="5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05445C" w:rsidRPr="0049389E" w:rsidTr="00C50AE2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1636" w:type="dxa"/>
            <w:gridSpan w:val="2"/>
            <w:vAlign w:val="center"/>
          </w:tcPr>
          <w:p w:rsidR="0005445C" w:rsidRPr="0049389E" w:rsidRDefault="0005445C" w:rsidP="00A830DD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受托</w:t>
            </w:r>
            <w:r w:rsidRPr="0049389E">
              <w:rPr>
                <w:rFonts w:hint="eastAsia"/>
                <w:sz w:val="21"/>
                <w:szCs w:val="21"/>
              </w:rPr>
              <w:t>企业名称</w:t>
            </w:r>
          </w:p>
        </w:tc>
        <w:tc>
          <w:tcPr>
            <w:tcW w:w="5103" w:type="dxa"/>
            <w:gridSpan w:val="5"/>
            <w:vAlign w:val="center"/>
          </w:tcPr>
          <w:p w:rsidR="0005445C" w:rsidRPr="0049389E" w:rsidRDefault="0005445C" w:rsidP="00A830DD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5445C" w:rsidRPr="0049389E" w:rsidRDefault="0005445C" w:rsidP="00A830DD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05445C" w:rsidRPr="0049389E" w:rsidRDefault="0005445C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经营企业名称</w:t>
            </w:r>
          </w:p>
        </w:tc>
        <w:tc>
          <w:tcPr>
            <w:tcW w:w="5103" w:type="dxa"/>
            <w:gridSpan w:val="5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1221"/>
        </w:trPr>
        <w:tc>
          <w:tcPr>
            <w:tcW w:w="7164" w:type="dxa"/>
            <w:gridSpan w:val="8"/>
          </w:tcPr>
          <w:p w:rsidR="00895598" w:rsidRPr="0049389E" w:rsidRDefault="00895598" w:rsidP="00895598"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经营企业药品经营许可证（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）、营业执照</w:t>
            </w:r>
            <w:r w:rsidR="00272C22">
              <w:rPr>
                <w:rFonts w:hint="eastAsia"/>
                <w:sz w:val="21"/>
                <w:szCs w:val="21"/>
              </w:rPr>
              <w:t>及企业年度报告公示</w:t>
            </w:r>
            <w:r w:rsidRPr="0049389E">
              <w:rPr>
                <w:rFonts w:hint="eastAsia"/>
                <w:sz w:val="21"/>
                <w:szCs w:val="21"/>
              </w:rPr>
              <w:t>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</w:t>
            </w:r>
            <w:r w:rsidRPr="0049389E">
              <w:rPr>
                <w:rFonts w:hint="eastAsia"/>
                <w:sz w:val="21"/>
                <w:szCs w:val="21"/>
              </w:rPr>
              <w:t>GSP</w:t>
            </w:r>
            <w:r w:rsidRPr="0049389E">
              <w:rPr>
                <w:rFonts w:hint="eastAsia"/>
                <w:sz w:val="21"/>
                <w:szCs w:val="21"/>
              </w:rPr>
              <w:t>证书（</w:t>
            </w:r>
            <w:r w:rsidR="005B37CC">
              <w:rPr>
                <w:rFonts w:hint="eastAsia"/>
                <w:sz w:val="21"/>
                <w:szCs w:val="21"/>
              </w:rPr>
              <w:t xml:space="preserve"> </w:t>
            </w:r>
            <w:r w:rsidRPr="0049389E">
              <w:rPr>
                <w:rFonts w:hint="eastAsia"/>
                <w:sz w:val="21"/>
                <w:szCs w:val="21"/>
              </w:rPr>
              <w:t xml:space="preserve">　）、组织机构代码证（</w:t>
            </w:r>
            <w:r w:rsidR="005B37CC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）、税务登记证（</w:t>
            </w:r>
            <w:r w:rsidR="005B37CC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  <w:p w:rsidR="00895598" w:rsidRPr="0049389E" w:rsidRDefault="00895598" w:rsidP="00895598"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生产企业药品生产许可证（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）、营业执照（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</w:t>
            </w:r>
            <w:r w:rsidRPr="0049389E">
              <w:rPr>
                <w:rFonts w:hint="eastAsia"/>
                <w:sz w:val="21"/>
                <w:szCs w:val="21"/>
              </w:rPr>
              <w:t>GMP</w:t>
            </w:r>
            <w:r w:rsidRPr="0049389E">
              <w:rPr>
                <w:rFonts w:hint="eastAsia"/>
                <w:sz w:val="21"/>
                <w:szCs w:val="21"/>
              </w:rPr>
              <w:t xml:space="preserve">证书（　</w:t>
            </w:r>
            <w:r w:rsidR="005B37CC">
              <w:rPr>
                <w:rFonts w:hint="eastAsia"/>
                <w:sz w:val="21"/>
                <w:szCs w:val="21"/>
              </w:rPr>
              <w:t xml:space="preserve"> </w:t>
            </w:r>
            <w:r w:rsidRPr="0049389E">
              <w:rPr>
                <w:rFonts w:hint="eastAsia"/>
                <w:sz w:val="21"/>
                <w:szCs w:val="21"/>
              </w:rPr>
              <w:t>）、组织机构代码证（</w:t>
            </w:r>
            <w:r w:rsidR="005B37CC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）、税务登记证（</w:t>
            </w:r>
            <w:r w:rsidR="005B37CC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  <w:p w:rsidR="00895598" w:rsidRPr="00C50AE2" w:rsidRDefault="00895598" w:rsidP="00C50AE2"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若为首次供应商，</w:t>
            </w:r>
            <w:r w:rsidRPr="00C50AE2">
              <w:rPr>
                <w:rFonts w:hint="eastAsia"/>
                <w:sz w:val="21"/>
                <w:szCs w:val="21"/>
              </w:rPr>
              <w:t>提供供货企业质量体系调查表（</w:t>
            </w:r>
            <w:r w:rsidRPr="00C50AE2">
              <w:rPr>
                <w:rFonts w:hint="eastAsia"/>
                <w:sz w:val="21"/>
                <w:szCs w:val="21"/>
              </w:rPr>
              <w:t xml:space="preserve">  </w:t>
            </w:r>
            <w:r w:rsidRPr="00C50AE2">
              <w:rPr>
                <w:rFonts w:hint="eastAsia"/>
                <w:sz w:val="21"/>
                <w:szCs w:val="21"/>
              </w:rPr>
              <w:t xml:space="preserve">）；相关印章、随货同行单样式（　</w:t>
            </w:r>
            <w:r w:rsidR="005B37CC">
              <w:rPr>
                <w:rFonts w:hint="eastAsia"/>
                <w:sz w:val="21"/>
                <w:szCs w:val="21"/>
              </w:rPr>
              <w:t xml:space="preserve"> </w:t>
            </w:r>
            <w:r w:rsidRPr="00C50AE2">
              <w:rPr>
                <w:rFonts w:hint="eastAsia"/>
                <w:sz w:val="21"/>
                <w:szCs w:val="21"/>
              </w:rPr>
              <w:t xml:space="preserve">）；开户户名、开户银行及账号（　</w:t>
            </w:r>
            <w:r w:rsidR="005B37CC">
              <w:rPr>
                <w:rFonts w:hint="eastAsia"/>
                <w:sz w:val="21"/>
                <w:szCs w:val="21"/>
              </w:rPr>
              <w:t xml:space="preserve"> </w:t>
            </w:r>
            <w:r w:rsidRPr="00C50AE2">
              <w:rPr>
                <w:rFonts w:hint="eastAsia"/>
                <w:sz w:val="21"/>
                <w:szCs w:val="21"/>
              </w:rPr>
              <w:t>）；</w:t>
            </w:r>
          </w:p>
        </w:tc>
        <w:tc>
          <w:tcPr>
            <w:tcW w:w="2736" w:type="dxa"/>
            <w:gridSpan w:val="3"/>
          </w:tcPr>
          <w:p w:rsidR="00895598" w:rsidRPr="0049389E" w:rsidRDefault="00895598" w:rsidP="00C97EF6">
            <w:pPr>
              <w:spacing w:line="360" w:lineRule="auto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2468"/>
        </w:trPr>
        <w:tc>
          <w:tcPr>
            <w:tcW w:w="7164" w:type="dxa"/>
            <w:gridSpan w:val="8"/>
            <w:vAlign w:val="center"/>
          </w:tcPr>
          <w:p w:rsidR="00895598" w:rsidRPr="0049389E" w:rsidRDefault="00895598" w:rsidP="00C97EF6">
            <w:pPr>
              <w:ind w:left="252" w:hangingChars="120" w:hanging="252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4</w:t>
            </w:r>
            <w:r w:rsidRPr="0049389E">
              <w:rPr>
                <w:rFonts w:hint="eastAsia"/>
                <w:sz w:val="21"/>
                <w:szCs w:val="21"/>
              </w:rPr>
              <w:t>、药品注册批件（</w:t>
            </w:r>
            <w:r w:rsidRPr="0049389E">
              <w:rPr>
                <w:rFonts w:hint="eastAsia"/>
                <w:sz w:val="21"/>
                <w:szCs w:val="21"/>
              </w:rPr>
              <w:t xml:space="preserve"> </w:t>
            </w:r>
            <w:r w:rsidR="005B37CC">
              <w:rPr>
                <w:rFonts w:hint="eastAsia"/>
                <w:sz w:val="21"/>
                <w:szCs w:val="21"/>
              </w:rPr>
              <w:t xml:space="preserve"> </w:t>
            </w:r>
            <w:r w:rsidRPr="0049389E">
              <w:rPr>
                <w:rFonts w:hint="eastAsia"/>
                <w:sz w:val="21"/>
                <w:szCs w:val="21"/>
              </w:rPr>
              <w:t>）；生产批准文号：</w:t>
            </w:r>
            <w:r w:rsidRPr="0049389E">
              <w:rPr>
                <w:rFonts w:hint="eastAsia"/>
                <w:sz w:val="21"/>
                <w:szCs w:val="21"/>
              </w:rPr>
              <w:t xml:space="preserve">[                       ] </w:t>
            </w:r>
            <w:r w:rsidRPr="0049389E">
              <w:rPr>
                <w:rFonts w:hint="eastAsia"/>
                <w:sz w:val="21"/>
                <w:szCs w:val="21"/>
              </w:rPr>
              <w:t>；</w:t>
            </w:r>
          </w:p>
          <w:p w:rsidR="00895598" w:rsidRPr="0049389E" w:rsidRDefault="00895598" w:rsidP="00C97EF6">
            <w:pPr>
              <w:ind w:leftChars="120" w:left="264" w:firstLineChars="50" w:firstLine="105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如果有商品名的，提供商品名批文：</w:t>
            </w:r>
            <w:r w:rsidRPr="0049389E">
              <w:rPr>
                <w:rFonts w:hint="eastAsia"/>
                <w:sz w:val="21"/>
                <w:szCs w:val="21"/>
              </w:rPr>
              <w:t>[                      ]</w:t>
            </w:r>
            <w:r w:rsidRPr="0049389E">
              <w:rPr>
                <w:rFonts w:hint="eastAsia"/>
                <w:sz w:val="21"/>
                <w:szCs w:val="21"/>
              </w:rPr>
              <w:t>；</w:t>
            </w:r>
          </w:p>
          <w:p w:rsidR="00895598" w:rsidRPr="0049389E" w:rsidRDefault="00895598" w:rsidP="00C97EF6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5</w:t>
            </w:r>
            <w:r w:rsidRPr="0049389E">
              <w:rPr>
                <w:rFonts w:hint="eastAsia"/>
                <w:sz w:val="21"/>
                <w:szCs w:val="21"/>
              </w:rPr>
              <w:t>、质量标准：</w:t>
            </w:r>
            <w:r w:rsidRPr="0049389E">
              <w:rPr>
                <w:rFonts w:hint="eastAsia"/>
                <w:sz w:val="21"/>
                <w:szCs w:val="21"/>
              </w:rPr>
              <w:t>[                     ]</w:t>
            </w:r>
            <w:r w:rsidRPr="0049389E">
              <w:rPr>
                <w:rFonts w:hint="eastAsia"/>
                <w:sz w:val="21"/>
                <w:szCs w:val="21"/>
              </w:rPr>
              <w:t>（已成册出版的注明出处）</w:t>
            </w:r>
          </w:p>
          <w:p w:rsidR="00895598" w:rsidRPr="0049389E" w:rsidRDefault="00895598" w:rsidP="00C97EF6">
            <w:pPr>
              <w:ind w:left="252" w:hangingChars="120" w:hanging="252"/>
              <w:rPr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6</w:t>
            </w:r>
            <w:r w:rsidRPr="0049389E">
              <w:rPr>
                <w:rFonts w:hint="eastAsia"/>
                <w:sz w:val="21"/>
                <w:szCs w:val="21"/>
              </w:rPr>
              <w:t>、药检报告书：生物制品需提供中国食品药品检定研究院（中检所）药检报告书或批签发文件，其他药品提供生产企业出具的近期药检报告书（</w:t>
            </w:r>
            <w:r w:rsidR="005B37CC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  <w:p w:rsidR="00895598" w:rsidRPr="0049389E" w:rsidRDefault="00895598" w:rsidP="00C97EF6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7</w:t>
            </w:r>
            <w:r w:rsidRPr="0049389E">
              <w:rPr>
                <w:rFonts w:hint="eastAsia"/>
                <w:sz w:val="21"/>
                <w:szCs w:val="21"/>
              </w:rPr>
              <w:t>、</w:t>
            </w:r>
            <w:r w:rsidRPr="0049389E">
              <w:rPr>
                <w:rFonts w:hint="eastAsia"/>
                <w:sz w:val="21"/>
                <w:szCs w:val="21"/>
              </w:rPr>
              <w:t>24</w:t>
            </w:r>
            <w:r w:rsidRPr="0049389E">
              <w:rPr>
                <w:rFonts w:hint="eastAsia"/>
                <w:sz w:val="21"/>
                <w:szCs w:val="21"/>
              </w:rPr>
              <w:t>号令批件，说明书原件。（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</w:t>
            </w:r>
          </w:p>
          <w:p w:rsidR="00895598" w:rsidRPr="0049389E" w:rsidRDefault="00895598" w:rsidP="005B37CC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8</w:t>
            </w:r>
            <w:r w:rsidRPr="0049389E">
              <w:rPr>
                <w:rFonts w:hint="eastAsia"/>
                <w:sz w:val="21"/>
                <w:szCs w:val="21"/>
              </w:rPr>
              <w:t>、印有批号的包装与标识复印件（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）、样品（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</w:tc>
        <w:tc>
          <w:tcPr>
            <w:tcW w:w="2736" w:type="dxa"/>
            <w:gridSpan w:val="3"/>
          </w:tcPr>
          <w:p w:rsidR="00895598" w:rsidRPr="0049389E" w:rsidRDefault="00895598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1369"/>
        </w:trPr>
        <w:tc>
          <w:tcPr>
            <w:tcW w:w="7164" w:type="dxa"/>
            <w:gridSpan w:val="8"/>
            <w:vAlign w:val="center"/>
          </w:tcPr>
          <w:p w:rsidR="000C2D1D" w:rsidRDefault="00895598" w:rsidP="00C97EF6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9</w:t>
            </w:r>
            <w:r w:rsidRPr="0049389E">
              <w:rPr>
                <w:rFonts w:hint="eastAsia"/>
                <w:sz w:val="21"/>
                <w:szCs w:val="21"/>
              </w:rPr>
              <w:t>、有注册商标的，需提供商标注册证（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  <w:r w:rsidRPr="0049389E">
              <w:rPr>
                <w:sz w:val="21"/>
                <w:szCs w:val="21"/>
              </w:rPr>
              <w:t xml:space="preserve"> </w:t>
            </w:r>
          </w:p>
          <w:p w:rsidR="00895598" w:rsidRPr="0049389E" w:rsidRDefault="00895598" w:rsidP="00C97EF6">
            <w:pPr>
              <w:rPr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10</w:t>
            </w:r>
            <w:r w:rsidRPr="0049389E">
              <w:rPr>
                <w:rFonts w:hint="eastAsia"/>
                <w:sz w:val="21"/>
                <w:szCs w:val="21"/>
              </w:rPr>
              <w:t>、属于中药保护品种需中药保护品种证书及近期付费发票复印件（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</w:t>
            </w:r>
          </w:p>
          <w:p w:rsidR="00895598" w:rsidRPr="0049389E" w:rsidRDefault="00895598" w:rsidP="00C97EF6">
            <w:pPr>
              <w:ind w:left="430" w:hangingChars="205" w:hanging="430"/>
              <w:rPr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11</w:t>
            </w:r>
            <w:r w:rsidRPr="0049389E">
              <w:rPr>
                <w:rFonts w:hint="eastAsia"/>
                <w:sz w:val="21"/>
                <w:szCs w:val="21"/>
              </w:rPr>
              <w:t>、包装上有专利标识的，需提供专利证书和最近一次付费发票复印件（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  <w:p w:rsidR="00895598" w:rsidRPr="0049389E" w:rsidRDefault="00895598" w:rsidP="005B37CC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12</w:t>
            </w:r>
            <w:r w:rsidRPr="0049389E">
              <w:rPr>
                <w:rFonts w:hint="eastAsia"/>
                <w:sz w:val="21"/>
                <w:szCs w:val="21"/>
              </w:rPr>
              <w:t>、属兴奋剂（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）；属电子监管品种（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</w:tc>
        <w:tc>
          <w:tcPr>
            <w:tcW w:w="2736" w:type="dxa"/>
            <w:gridSpan w:val="3"/>
          </w:tcPr>
          <w:p w:rsidR="00895598" w:rsidRPr="0049389E" w:rsidRDefault="00895598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7164" w:type="dxa"/>
            <w:gridSpan w:val="8"/>
            <w:vAlign w:val="center"/>
          </w:tcPr>
          <w:p w:rsidR="00895598" w:rsidRDefault="00895598" w:rsidP="00C97EF6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13</w:t>
            </w:r>
            <w:r w:rsidR="00C50AE2">
              <w:rPr>
                <w:rFonts w:hint="eastAsia"/>
                <w:sz w:val="21"/>
                <w:szCs w:val="21"/>
              </w:rPr>
              <w:t>、物价证明材料：上海物价期刊</w:t>
            </w:r>
            <w:r w:rsidR="00C50AE2" w:rsidRPr="0049389E">
              <w:rPr>
                <w:rFonts w:hint="eastAsia"/>
                <w:sz w:val="21"/>
                <w:szCs w:val="21"/>
              </w:rPr>
              <w:t>（</w:t>
            </w:r>
            <w:r w:rsidR="00C50AE2" w:rsidRPr="0049389E">
              <w:rPr>
                <w:rFonts w:hint="eastAsia"/>
                <w:sz w:val="21"/>
                <w:szCs w:val="21"/>
              </w:rPr>
              <w:t xml:space="preserve">  </w:t>
            </w:r>
            <w:r w:rsidR="00C50AE2" w:rsidRPr="0049389E">
              <w:rPr>
                <w:rFonts w:hint="eastAsia"/>
                <w:sz w:val="21"/>
                <w:szCs w:val="21"/>
              </w:rPr>
              <w:t>）</w:t>
            </w:r>
            <w:r w:rsidRPr="0049389E">
              <w:rPr>
                <w:rFonts w:hint="eastAsia"/>
                <w:sz w:val="21"/>
                <w:szCs w:val="21"/>
              </w:rPr>
              <w:t>；</w:t>
            </w:r>
            <w:r w:rsidR="00C50AE2">
              <w:rPr>
                <w:rFonts w:hint="eastAsia"/>
                <w:sz w:val="21"/>
                <w:szCs w:val="21"/>
              </w:rPr>
              <w:t>上海阳光采购平台公告（</w:t>
            </w:r>
            <w:r w:rsidR="00C50AE2">
              <w:rPr>
                <w:rFonts w:hint="eastAsia"/>
                <w:sz w:val="21"/>
                <w:szCs w:val="21"/>
              </w:rPr>
              <w:t xml:space="preserve">  </w:t>
            </w:r>
            <w:r w:rsidR="00C50AE2">
              <w:rPr>
                <w:rFonts w:hint="eastAsia"/>
                <w:sz w:val="21"/>
                <w:szCs w:val="21"/>
              </w:rPr>
              <w:t>）；</w:t>
            </w:r>
          </w:p>
          <w:p w:rsidR="00C50AE2" w:rsidRPr="00C50AE2" w:rsidRDefault="00C50AE2" w:rsidP="00C97EF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企业自主定价证明（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 w:rsidR="001A31AC">
              <w:rPr>
                <w:rFonts w:hint="eastAsia"/>
                <w:sz w:val="21"/>
                <w:szCs w:val="21"/>
              </w:rPr>
              <w:t>）</w:t>
            </w:r>
          </w:p>
          <w:p w:rsidR="00895598" w:rsidRPr="0049389E" w:rsidRDefault="00895598" w:rsidP="00C97EF6">
            <w:pPr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14</w:t>
            </w:r>
            <w:r w:rsidRPr="0049389E">
              <w:rPr>
                <w:rFonts w:hint="eastAsia"/>
                <w:sz w:val="21"/>
                <w:szCs w:val="21"/>
              </w:rPr>
              <w:t>、体积（长</w:t>
            </w:r>
            <w:r w:rsidRPr="0049389E">
              <w:rPr>
                <w:rFonts w:hint="eastAsia"/>
                <w:sz w:val="21"/>
                <w:szCs w:val="21"/>
              </w:rPr>
              <w:t>*</w:t>
            </w:r>
            <w:r w:rsidRPr="0049389E">
              <w:rPr>
                <w:rFonts w:hint="eastAsia"/>
                <w:sz w:val="21"/>
                <w:szCs w:val="21"/>
              </w:rPr>
              <w:t>宽</w:t>
            </w:r>
            <w:r w:rsidRPr="0049389E">
              <w:rPr>
                <w:rFonts w:hint="eastAsia"/>
                <w:sz w:val="21"/>
                <w:szCs w:val="21"/>
              </w:rPr>
              <w:t>*</w:t>
            </w:r>
            <w:r w:rsidRPr="0049389E">
              <w:rPr>
                <w:rFonts w:hint="eastAsia"/>
                <w:sz w:val="21"/>
                <w:szCs w:val="21"/>
              </w:rPr>
              <w:t>高），毛重，装箱数的书面数据。（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736" w:type="dxa"/>
            <w:gridSpan w:val="3"/>
          </w:tcPr>
          <w:p w:rsidR="00895598" w:rsidRPr="0049389E" w:rsidRDefault="00895598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cantSplit/>
          <w:trHeight w:val="466"/>
        </w:trPr>
        <w:tc>
          <w:tcPr>
            <w:tcW w:w="1440" w:type="dxa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主数据平台申请编号</w:t>
            </w:r>
          </w:p>
        </w:tc>
        <w:tc>
          <w:tcPr>
            <w:tcW w:w="3173" w:type="dxa"/>
            <w:gridSpan w:val="3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受理日期</w:t>
            </w:r>
          </w:p>
        </w:tc>
        <w:tc>
          <w:tcPr>
            <w:tcW w:w="1417" w:type="dxa"/>
            <w:gridSpan w:val="2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审核合格日</w:t>
            </w:r>
          </w:p>
        </w:tc>
        <w:tc>
          <w:tcPr>
            <w:tcW w:w="1440" w:type="dxa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 w:rsidR="00895598" w:rsidRPr="0049389E" w:rsidRDefault="00895598" w:rsidP="00895598">
      <w:pPr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注：上述资料第</w:t>
      </w:r>
      <w:r w:rsidRPr="0049389E">
        <w:rPr>
          <w:rFonts w:hint="eastAsia"/>
          <w:sz w:val="21"/>
          <w:szCs w:val="21"/>
        </w:rPr>
        <w:t>1</w:t>
      </w:r>
      <w:r w:rsidRPr="0049389E">
        <w:rPr>
          <w:rFonts w:hint="eastAsia"/>
          <w:sz w:val="21"/>
          <w:szCs w:val="21"/>
        </w:rPr>
        <w:t>至第</w:t>
      </w:r>
      <w:r w:rsidRPr="0049389E">
        <w:rPr>
          <w:rFonts w:hint="eastAsia"/>
          <w:sz w:val="21"/>
          <w:szCs w:val="21"/>
        </w:rPr>
        <w:t>11</w:t>
      </w:r>
      <w:r w:rsidRPr="0049389E">
        <w:rPr>
          <w:rFonts w:hint="eastAsia"/>
          <w:sz w:val="21"/>
          <w:szCs w:val="21"/>
        </w:rPr>
        <w:t>项需加盖企业公章原印章。</w:t>
      </w:r>
    </w:p>
    <w:p w:rsidR="00895598" w:rsidRPr="0049389E" w:rsidRDefault="00895598" w:rsidP="00895598">
      <w:pPr>
        <w:ind w:leftChars="-171" w:left="-17" w:hangingChars="171" w:hanging="359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 xml:space="preserve">                                                                                            </w:t>
      </w:r>
    </w:p>
    <w:p w:rsidR="00895598" w:rsidRPr="0049389E" w:rsidRDefault="00895598" w:rsidP="00895598">
      <w:pPr>
        <w:ind w:leftChars="-171" w:left="-376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说</w:t>
      </w:r>
      <w:r w:rsidRPr="0049389E">
        <w:rPr>
          <w:rFonts w:hint="eastAsia"/>
          <w:sz w:val="21"/>
          <w:szCs w:val="21"/>
        </w:rPr>
        <w:t xml:space="preserve"> </w:t>
      </w:r>
      <w:r w:rsidRPr="0049389E">
        <w:rPr>
          <w:rFonts w:hint="eastAsia"/>
          <w:sz w:val="21"/>
          <w:szCs w:val="21"/>
        </w:rPr>
        <w:t>明</w:t>
      </w:r>
      <w:r w:rsidRPr="0049389E">
        <w:rPr>
          <w:rFonts w:hint="eastAsia"/>
          <w:sz w:val="21"/>
          <w:szCs w:val="21"/>
        </w:rPr>
        <w:t>: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企业编码是指该企业在我司的六位编码。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7" w:hanging="359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质量体系调查表及印章样式可提供供应商的原有版式，如无法提供，需按我司版本的《供</w:t>
      </w:r>
      <w:r w:rsidRPr="0049389E">
        <w:rPr>
          <w:rFonts w:hint="eastAsia"/>
          <w:sz w:val="21"/>
          <w:szCs w:val="21"/>
        </w:rPr>
        <w:t>/</w:t>
      </w:r>
      <w:r w:rsidRPr="0049389E">
        <w:rPr>
          <w:rFonts w:hint="eastAsia"/>
          <w:sz w:val="21"/>
          <w:szCs w:val="21"/>
        </w:rPr>
        <w:t>购货企业质量体系调查表》及供应商印章样本填写、盖章。</w:t>
      </w:r>
    </w:p>
    <w:p w:rsidR="00895598" w:rsidRPr="00817F5F" w:rsidRDefault="00895598" w:rsidP="00817F5F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药品许可证、商标注册证等如有变更，需有变更记录或说明。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申报时资料请按上述顺序排列。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小括号内打勾，中括号内请写相关内容。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包装内有医疗器械的，需提供其医疗器械生产企业许可证、医疗器械注册证、注册登记表。</w:t>
      </w:r>
    </w:p>
    <w:p w:rsidR="00895598" w:rsidRPr="001A31AC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</w:rPr>
      </w:pPr>
      <w:r w:rsidRPr="0049389E">
        <w:rPr>
          <w:rFonts w:hint="eastAsia"/>
          <w:sz w:val="21"/>
          <w:szCs w:val="21"/>
        </w:rPr>
        <w:t>若品种为委托生产，请提供委托生产批件及受托方证照</w:t>
      </w:r>
      <w:r w:rsidR="001A31AC">
        <w:rPr>
          <w:rFonts w:hint="eastAsia"/>
          <w:sz w:val="21"/>
          <w:szCs w:val="21"/>
        </w:rPr>
        <w:t>。</w:t>
      </w:r>
    </w:p>
    <w:p w:rsidR="001A31AC" w:rsidRPr="002B728D" w:rsidRDefault="001A31AC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</w:rPr>
      </w:pPr>
      <w:r>
        <w:rPr>
          <w:rFonts w:hint="eastAsia"/>
          <w:sz w:val="21"/>
          <w:szCs w:val="21"/>
        </w:rPr>
        <w:t>企业自主定价证明文件仅限暂无阳光平台信息的品规。</w:t>
      </w:r>
    </w:p>
    <w:p w:rsidR="00177F20" w:rsidRPr="00895598" w:rsidRDefault="00177F20" w:rsidP="00895598">
      <w:pPr>
        <w:rPr>
          <w:rFonts w:hint="eastAsia"/>
        </w:rPr>
      </w:pPr>
    </w:p>
    <w:sectPr w:rsidR="00177F20" w:rsidRPr="00895598" w:rsidSect="003355A5">
      <w:headerReference w:type="default" r:id="rId7"/>
      <w:footerReference w:type="default" r:id="rId8"/>
      <w:pgSz w:w="11906" w:h="16838"/>
      <w:pgMar w:top="587" w:right="926" w:bottom="468" w:left="1440" w:header="562" w:footer="335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773" w:rsidRDefault="00583773">
      <w:r>
        <w:separator/>
      </w:r>
    </w:p>
  </w:endnote>
  <w:endnote w:type="continuationSeparator" w:id="1">
    <w:p w:rsidR="00583773" w:rsidRDefault="005837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83A" w:rsidRDefault="001C183A" w:rsidP="001C183A">
    <w:pPr>
      <w:pStyle w:val="a4"/>
      <w:jc w:val="center"/>
    </w:pPr>
    <w:r>
      <w:rPr>
        <w:rFonts w:hint="eastAsia"/>
      </w:rPr>
      <w:t>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773" w:rsidRDefault="00583773">
      <w:r>
        <w:separator/>
      </w:r>
    </w:p>
  </w:footnote>
  <w:footnote w:type="continuationSeparator" w:id="1">
    <w:p w:rsidR="00583773" w:rsidRDefault="005837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5A5" w:rsidRDefault="003355A5" w:rsidP="003355A5">
    <w:pPr>
      <w:pStyle w:val="a3"/>
    </w:pPr>
    <w:r>
      <w:rPr>
        <w:rFonts w:hint="eastAsia"/>
      </w:rPr>
      <w:t xml:space="preserve">                                          </w:t>
    </w:r>
    <w:r w:rsidR="00640DF6">
      <w:rPr>
        <w:rFonts w:hint="eastAsia"/>
      </w:rPr>
      <w:t xml:space="preserve">                SHAPHAR-QD09-R</w:t>
    </w:r>
    <w:r w:rsidR="000F2762">
      <w:rPr>
        <w:rFonts w:hint="eastAsia"/>
        <w:lang w:eastAsia="zh-CN"/>
      </w:rPr>
      <w:t>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91E3E"/>
    <w:multiLevelType w:val="hybridMultilevel"/>
    <w:tmpl w:val="40E01BA6"/>
    <w:lvl w:ilvl="0" w:tplc="A12450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E13758E"/>
    <w:multiLevelType w:val="hybridMultilevel"/>
    <w:tmpl w:val="5C28039A"/>
    <w:lvl w:ilvl="0" w:tplc="6B58B07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81C3BE1"/>
    <w:multiLevelType w:val="hybridMultilevel"/>
    <w:tmpl w:val="2A88E97E"/>
    <w:lvl w:ilvl="0" w:tplc="3BBE779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7064"/>
    <w:rsid w:val="000167C6"/>
    <w:rsid w:val="0003633A"/>
    <w:rsid w:val="0005445C"/>
    <w:rsid w:val="000618BA"/>
    <w:rsid w:val="000632E3"/>
    <w:rsid w:val="000C2D1D"/>
    <w:rsid w:val="000F2762"/>
    <w:rsid w:val="001403A2"/>
    <w:rsid w:val="0014568D"/>
    <w:rsid w:val="00167064"/>
    <w:rsid w:val="00177F20"/>
    <w:rsid w:val="00185DE3"/>
    <w:rsid w:val="001929E7"/>
    <w:rsid w:val="001A31AC"/>
    <w:rsid w:val="001A3F16"/>
    <w:rsid w:val="001C183A"/>
    <w:rsid w:val="00272C22"/>
    <w:rsid w:val="002A2608"/>
    <w:rsid w:val="002B728D"/>
    <w:rsid w:val="002C1A77"/>
    <w:rsid w:val="003355A5"/>
    <w:rsid w:val="003977DC"/>
    <w:rsid w:val="003D1AE0"/>
    <w:rsid w:val="00454078"/>
    <w:rsid w:val="00457263"/>
    <w:rsid w:val="0047771C"/>
    <w:rsid w:val="00487BA6"/>
    <w:rsid w:val="004F33BF"/>
    <w:rsid w:val="004F38F4"/>
    <w:rsid w:val="00512195"/>
    <w:rsid w:val="005229B2"/>
    <w:rsid w:val="005452CD"/>
    <w:rsid w:val="00581239"/>
    <w:rsid w:val="00583773"/>
    <w:rsid w:val="00586D2F"/>
    <w:rsid w:val="005B37CC"/>
    <w:rsid w:val="00637C32"/>
    <w:rsid w:val="00640DF6"/>
    <w:rsid w:val="0065336A"/>
    <w:rsid w:val="00692EA8"/>
    <w:rsid w:val="006F40A4"/>
    <w:rsid w:val="007020F7"/>
    <w:rsid w:val="00713A0C"/>
    <w:rsid w:val="00764678"/>
    <w:rsid w:val="00783BA2"/>
    <w:rsid w:val="00785C84"/>
    <w:rsid w:val="007A7AB2"/>
    <w:rsid w:val="007B05E0"/>
    <w:rsid w:val="007C32B7"/>
    <w:rsid w:val="007E39F6"/>
    <w:rsid w:val="007F1DD7"/>
    <w:rsid w:val="0080312A"/>
    <w:rsid w:val="00817F5F"/>
    <w:rsid w:val="008706E7"/>
    <w:rsid w:val="00895598"/>
    <w:rsid w:val="008D4078"/>
    <w:rsid w:val="00955550"/>
    <w:rsid w:val="009B5C76"/>
    <w:rsid w:val="009C4A23"/>
    <w:rsid w:val="009C721E"/>
    <w:rsid w:val="009F7B26"/>
    <w:rsid w:val="00A07971"/>
    <w:rsid w:val="00A1402E"/>
    <w:rsid w:val="00A30F34"/>
    <w:rsid w:val="00A60817"/>
    <w:rsid w:val="00A830DD"/>
    <w:rsid w:val="00B20F22"/>
    <w:rsid w:val="00BB1CF0"/>
    <w:rsid w:val="00BB5245"/>
    <w:rsid w:val="00BD443B"/>
    <w:rsid w:val="00BE516B"/>
    <w:rsid w:val="00C50AE2"/>
    <w:rsid w:val="00C87815"/>
    <w:rsid w:val="00C97EF6"/>
    <w:rsid w:val="00CC3461"/>
    <w:rsid w:val="00CE5EFE"/>
    <w:rsid w:val="00DA7E8A"/>
    <w:rsid w:val="00DF1025"/>
    <w:rsid w:val="00E04ADF"/>
    <w:rsid w:val="00E45196"/>
    <w:rsid w:val="00E51CD4"/>
    <w:rsid w:val="00E66A26"/>
    <w:rsid w:val="00EF421B"/>
    <w:rsid w:val="00F00EDD"/>
    <w:rsid w:val="00FD0C36"/>
    <w:rsid w:val="00FE3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5598"/>
    <w:rPr>
      <w:rFonts w:ascii="Arial" w:hAnsi="Arial"/>
      <w:sz w:val="22"/>
      <w:szCs w:val="24"/>
      <w:lang w:val="en-GB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iPriority w:val="99"/>
    <w:rsid w:val="003355A5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2"/>
      <w:sz w:val="18"/>
      <w:szCs w:val="18"/>
      <w:lang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3355A5"/>
    <w:rPr>
      <w:kern w:val="2"/>
      <w:sz w:val="18"/>
      <w:szCs w:val="18"/>
    </w:rPr>
  </w:style>
  <w:style w:type="paragraph" w:styleId="a5">
    <w:name w:val="Balloon Text"/>
    <w:basedOn w:val="a"/>
    <w:link w:val="Char0"/>
    <w:rsid w:val="003355A5"/>
    <w:rPr>
      <w:rFonts w:ascii="Times New Roman" w:hAnsi="Times New Roman"/>
      <w:kern w:val="2"/>
      <w:sz w:val="18"/>
      <w:szCs w:val="18"/>
      <w:lang/>
    </w:rPr>
  </w:style>
  <w:style w:type="character" w:customStyle="1" w:styleId="Char0">
    <w:name w:val="批注框文本 Char"/>
    <w:link w:val="a5"/>
    <w:rsid w:val="003355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9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Company>yygs</Company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首营品种资料预审表一（国产药制剂）</dc:title>
  <dc:creator>admin</dc:creator>
  <cp:lastModifiedBy>张昉</cp:lastModifiedBy>
  <cp:revision>2</cp:revision>
  <cp:lastPrinted>2012-08-09T02:38:00Z</cp:lastPrinted>
  <dcterms:created xsi:type="dcterms:W3CDTF">2017-06-12T05:31:00Z</dcterms:created>
  <dcterms:modified xsi:type="dcterms:W3CDTF">2017-06-12T05:31:00Z</dcterms:modified>
</cp:coreProperties>
</file>